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2BE6" w14:textId="08ED3BD0" w:rsidR="00F33ECF" w:rsidRDefault="004F7C42"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AFF01AB" wp14:editId="34315B7F">
            <wp:simplePos x="0" y="0"/>
            <wp:positionH relativeFrom="column">
              <wp:posOffset>1274445</wp:posOffset>
            </wp:positionH>
            <wp:positionV relativeFrom="paragraph">
              <wp:posOffset>-818515</wp:posOffset>
            </wp:positionV>
            <wp:extent cx="3059430" cy="1414780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9" r="-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F2F">
        <w:t xml:space="preserve"> </w:t>
      </w:r>
    </w:p>
    <w:p w14:paraId="1E410C45" w14:textId="41CDDD91" w:rsidR="00F33ECF" w:rsidRDefault="00F33ECF"/>
    <w:p w14:paraId="40807441" w14:textId="77777777" w:rsidR="00F33ECF" w:rsidRDefault="00F33ECF"/>
    <w:p w14:paraId="1AF8BC81" w14:textId="77777777" w:rsidR="00F33ECF" w:rsidRDefault="00F33ECF"/>
    <w:p w14:paraId="53646100" w14:textId="77777777" w:rsidR="00F33ECF" w:rsidRDefault="00F33ECF"/>
    <w:p w14:paraId="40D2FB48" w14:textId="77777777" w:rsidR="00F33ECF" w:rsidRDefault="00F33ECF"/>
    <w:p w14:paraId="78FEDA09" w14:textId="41B89DC9" w:rsidR="00AA3D7C" w:rsidRDefault="006A21BE" w:rsidP="006A21BE">
      <w:pPr>
        <w:jc w:val="right"/>
      </w:pPr>
      <w:r>
        <w:t>Rotterdam</w:t>
      </w:r>
      <w:r w:rsidR="004F7C42">
        <w:t xml:space="preserve">, </w:t>
      </w:r>
      <w:r>
        <w:t>13-03-2022</w:t>
      </w:r>
    </w:p>
    <w:p w14:paraId="63FF8626" w14:textId="77777777" w:rsidR="00AE3BC2" w:rsidRDefault="00AE3BC2"/>
    <w:p w14:paraId="5CCA5BCF" w14:textId="7D55208B" w:rsidR="00AA3D7C" w:rsidRDefault="00AA3D7C">
      <w:r>
        <w:t>Geacht lid</w:t>
      </w:r>
      <w:r w:rsidR="004F7C42">
        <w:t xml:space="preserve"> van de VNW</w:t>
      </w:r>
    </w:p>
    <w:p w14:paraId="5A3105A4" w14:textId="77777777" w:rsidR="008C55A9" w:rsidRDefault="008C55A9"/>
    <w:p w14:paraId="29158523" w14:textId="5B979B67" w:rsidR="00C2515B" w:rsidRDefault="00C2515B">
      <w:r>
        <w:t>Uw bestuur werd donderdagavond 10 maart onaangenaam verrast.</w:t>
      </w:r>
    </w:p>
    <w:p w14:paraId="1724FDBB" w14:textId="098802BA" w:rsidR="00C2515B" w:rsidRDefault="00FF68AA">
      <w:r>
        <w:t xml:space="preserve">Zoals u ongetwijfeld heeft </w:t>
      </w:r>
      <w:r w:rsidR="00D804E9">
        <w:t>meegekregen</w:t>
      </w:r>
      <w:r>
        <w:t xml:space="preserve"> is er oorlog in </w:t>
      </w:r>
      <w:r w:rsidR="006C5FD5">
        <w:t>Oekraïne</w:t>
      </w:r>
      <w:r w:rsidR="00C2515B">
        <w:t xml:space="preserve">. Als opvangplek voor de oorlogsslachtoffers is de JanMassink hal </w:t>
      </w:r>
      <w:r w:rsidR="00E111E5">
        <w:t xml:space="preserve">per direct </w:t>
      </w:r>
      <w:r w:rsidR="00C2515B">
        <w:t>door de veiligheidsregio gevorderd.</w:t>
      </w:r>
    </w:p>
    <w:p w14:paraId="0619D198" w14:textId="278A6885" w:rsidR="00C2515B" w:rsidRDefault="00C2515B"/>
    <w:p w14:paraId="541442E9" w14:textId="60E64E8F" w:rsidR="00D96D65" w:rsidRDefault="00C2515B">
      <w:r>
        <w:t xml:space="preserve">Het goede nieuws, uw bestuur heeft in </w:t>
      </w:r>
      <w:r w:rsidR="00E111E5">
        <w:t>samenwerking</w:t>
      </w:r>
      <w:r>
        <w:t xml:space="preserve"> met de gemeente </w:t>
      </w:r>
      <w:r w:rsidR="00513AB9">
        <w:t xml:space="preserve">Nijmegen </w:t>
      </w:r>
      <w:r>
        <w:t xml:space="preserve">dit weekend een </w:t>
      </w:r>
      <w:r w:rsidR="004B4322">
        <w:t xml:space="preserve">goed </w:t>
      </w:r>
      <w:r w:rsidR="00E111E5">
        <w:t>alternatief</w:t>
      </w:r>
      <w:r>
        <w:t xml:space="preserve"> gevonden, </w:t>
      </w:r>
      <w:r w:rsidR="006A21BE">
        <w:t>±</w:t>
      </w:r>
      <w:r w:rsidR="00E111E5">
        <w:t>1km naast de Jan</w:t>
      </w:r>
      <w:r w:rsidR="006920E7">
        <w:t xml:space="preserve"> </w:t>
      </w:r>
      <w:r w:rsidR="00E111E5">
        <w:t xml:space="preserve">Massinkhal. </w:t>
      </w:r>
    </w:p>
    <w:p w14:paraId="2090A92B" w14:textId="45775A4D" w:rsidR="00D96D65" w:rsidRDefault="00D96D65"/>
    <w:p w14:paraId="0ED00D33" w14:textId="77777777" w:rsidR="00F35F8C" w:rsidRDefault="00F35F8C"/>
    <w:p w14:paraId="03D887EB" w14:textId="42717DFD" w:rsidR="00C2515B" w:rsidRPr="006C5FD5" w:rsidRDefault="00E111E5" w:rsidP="00D96D65">
      <w:pPr>
        <w:jc w:val="center"/>
        <w:rPr>
          <w:color w:val="00B050"/>
        </w:rPr>
      </w:pPr>
      <w:r w:rsidRPr="006C5FD5">
        <w:rPr>
          <w:b/>
          <w:bCs/>
          <w:color w:val="00B050"/>
          <w:u w:val="single"/>
        </w:rPr>
        <w:t>Dus de beurs gaat</w:t>
      </w:r>
      <w:r w:rsidR="00D96D65" w:rsidRPr="006C5FD5">
        <w:rPr>
          <w:b/>
          <w:bCs/>
          <w:color w:val="00B050"/>
          <w:u w:val="single"/>
        </w:rPr>
        <w:t xml:space="preserve"> </w:t>
      </w:r>
      <w:r w:rsidR="006A21BE" w:rsidRPr="006C5FD5">
        <w:rPr>
          <w:b/>
          <w:bCs/>
          <w:color w:val="00B050"/>
          <w:u w:val="single"/>
        </w:rPr>
        <w:t xml:space="preserve">gewoon </w:t>
      </w:r>
      <w:r w:rsidRPr="006C5FD5">
        <w:rPr>
          <w:b/>
          <w:bCs/>
          <w:color w:val="00B050"/>
          <w:u w:val="single"/>
        </w:rPr>
        <w:t>door</w:t>
      </w:r>
      <w:r w:rsidR="00D96D65" w:rsidRPr="006C5FD5">
        <w:rPr>
          <w:b/>
          <w:bCs/>
          <w:color w:val="00B050"/>
          <w:u w:val="single"/>
        </w:rPr>
        <w:t>!</w:t>
      </w:r>
    </w:p>
    <w:p w14:paraId="6448BCB1" w14:textId="557BAD43" w:rsidR="00E111E5" w:rsidRDefault="00E111E5"/>
    <w:p w14:paraId="04B2D0D0" w14:textId="6231A3B8" w:rsidR="00E111E5" w:rsidRDefault="00E111E5" w:rsidP="00D96D65">
      <w:pPr>
        <w:jc w:val="center"/>
      </w:pPr>
      <w:r>
        <w:t xml:space="preserve">zondag 20 maart is </w:t>
      </w:r>
      <w:r w:rsidR="006C5FD5">
        <w:t>de beurs in de</w:t>
      </w:r>
      <w:r>
        <w:t xml:space="preserve"> Jupiler lounge</w:t>
      </w:r>
      <w:r w:rsidR="006C5FD5">
        <w:t>, locatie N</w:t>
      </w:r>
      <w:r w:rsidR="00D804E9">
        <w:t>.</w:t>
      </w:r>
      <w:r w:rsidR="006C5FD5">
        <w:t>E</w:t>
      </w:r>
      <w:r w:rsidR="00D804E9">
        <w:t>.</w:t>
      </w:r>
      <w:r w:rsidR="006C5FD5">
        <w:t>C</w:t>
      </w:r>
      <w:r w:rsidR="00D804E9">
        <w:t>.</w:t>
      </w:r>
      <w:r w:rsidR="006C5FD5">
        <w:t xml:space="preserve"> Stadion.</w:t>
      </w:r>
    </w:p>
    <w:p w14:paraId="2C5D9E9A" w14:textId="77777777" w:rsidR="00513AB9" w:rsidRDefault="00513AB9"/>
    <w:p w14:paraId="291351A1" w14:textId="75364D2F" w:rsidR="00E111E5" w:rsidRPr="00E111E5" w:rsidRDefault="00E111E5" w:rsidP="00E111E5">
      <w:pPr>
        <w:jc w:val="center"/>
        <w:rPr>
          <w:b/>
          <w:bCs/>
        </w:rPr>
      </w:pPr>
      <w:r w:rsidRPr="00E111E5">
        <w:rPr>
          <w:b/>
          <w:bCs/>
        </w:rPr>
        <w:t>N.E.C., Stadionplein 1, 6532 AJ Nijmegen</w:t>
      </w:r>
    </w:p>
    <w:p w14:paraId="35B177C7" w14:textId="1E9A49E5" w:rsidR="00C2515B" w:rsidRDefault="00C2515B"/>
    <w:p w14:paraId="47842820" w14:textId="5E970D1B" w:rsidR="006C5FD5" w:rsidRDefault="006C5FD5"/>
    <w:p w14:paraId="63DEABC2" w14:textId="77777777" w:rsidR="00F35F8C" w:rsidRDefault="00F35F8C"/>
    <w:p w14:paraId="78E23320" w14:textId="70FD9301" w:rsidR="00E111E5" w:rsidRDefault="00E111E5">
      <w:r>
        <w:t>Aandachtspunten zijn er wel, de zaal is namelijk kleiner en op de eerste verdieping.</w:t>
      </w:r>
    </w:p>
    <w:p w14:paraId="4AFD7ECE" w14:textId="77777777" w:rsidR="00D804E9" w:rsidRDefault="00D804E9"/>
    <w:p w14:paraId="0D227C36" w14:textId="1B325F45" w:rsidR="00C755A4" w:rsidRDefault="00D804E9" w:rsidP="00970788">
      <w:pPr>
        <w:pStyle w:val="Lijstalinea"/>
        <w:numPr>
          <w:ilvl w:val="0"/>
          <w:numId w:val="5"/>
        </w:numPr>
      </w:pPr>
      <w:r>
        <w:t>D</w:t>
      </w:r>
      <w:r w:rsidR="00E111E5">
        <w:t xml:space="preserve">e lift naar de eerste verdieping is </w:t>
      </w:r>
      <w:r w:rsidR="00C755A4">
        <w:t>ca</w:t>
      </w:r>
      <w:r w:rsidR="006920E7">
        <w:t xml:space="preserve">. </w:t>
      </w:r>
      <w:r w:rsidR="00E111E5">
        <w:t xml:space="preserve">140 cm diep en </w:t>
      </w:r>
      <w:r w:rsidR="00C755A4">
        <w:t>ca</w:t>
      </w:r>
      <w:r w:rsidR="006920E7">
        <w:t xml:space="preserve">. </w:t>
      </w:r>
      <w:r w:rsidR="00E111E5">
        <w:t xml:space="preserve">100cm breed, </w:t>
      </w:r>
      <w:r w:rsidR="00C755A4">
        <w:t xml:space="preserve">houd hier   </w:t>
      </w:r>
    </w:p>
    <w:p w14:paraId="37776F07" w14:textId="0388AD06" w:rsidR="00E111E5" w:rsidRDefault="00970788" w:rsidP="00970788">
      <w:pPr>
        <w:ind w:firstLine="360"/>
      </w:pPr>
      <w:r>
        <w:t xml:space="preserve">      </w:t>
      </w:r>
      <w:r w:rsidR="00C755A4">
        <w:t xml:space="preserve">rekening mee met </w:t>
      </w:r>
      <w:r w:rsidR="006A21BE">
        <w:t>belading van uw karren. Er is uiteraard ook een brede trap.</w:t>
      </w:r>
    </w:p>
    <w:p w14:paraId="33A63F5F" w14:textId="012B89CA" w:rsidR="006A21BE" w:rsidRDefault="00513AB9" w:rsidP="00970788">
      <w:pPr>
        <w:pStyle w:val="Lijstalinea"/>
        <w:numPr>
          <w:ilvl w:val="0"/>
          <w:numId w:val="5"/>
        </w:numPr>
      </w:pPr>
      <w:r>
        <w:t>D</w:t>
      </w:r>
      <w:r w:rsidR="00D96D65">
        <w:t>oor de vorm van de zaal is</w:t>
      </w:r>
      <w:r>
        <w:t xml:space="preserve"> indeling van de tafels niet zo zijn als u gewend bent</w:t>
      </w:r>
      <w:r w:rsidR="006920E7">
        <w:t>, u heeft dus waarschijnlijk een andere plek in de zaal.</w:t>
      </w:r>
    </w:p>
    <w:p w14:paraId="32719BFC" w14:textId="0120A3C4" w:rsidR="006A21BE" w:rsidRDefault="00FA1528" w:rsidP="00970788">
      <w:pPr>
        <w:pStyle w:val="Lijstalinea"/>
        <w:numPr>
          <w:ilvl w:val="0"/>
          <w:numId w:val="5"/>
        </w:numPr>
      </w:pPr>
      <w:r>
        <w:t xml:space="preserve">Er is meer </w:t>
      </w:r>
      <w:r w:rsidR="006920E7">
        <w:t>dan</w:t>
      </w:r>
      <w:r>
        <w:t xml:space="preserve"> voldoende parkeerplaats </w:t>
      </w:r>
      <w:r w:rsidR="00512FE5">
        <w:t xml:space="preserve">voor de deur </w:t>
      </w:r>
      <w:r>
        <w:t>op een verhard terrein.</w:t>
      </w:r>
    </w:p>
    <w:p w14:paraId="4149C465" w14:textId="4600345A" w:rsidR="00496883" w:rsidRDefault="00496883"/>
    <w:p w14:paraId="62646898" w14:textId="77777777" w:rsidR="00496883" w:rsidRDefault="00496883"/>
    <w:p w14:paraId="3ABB310E" w14:textId="3A55B55C" w:rsidR="006A21BE" w:rsidRDefault="006A21BE"/>
    <w:p w14:paraId="051B6B02" w14:textId="1E5BF0FC" w:rsidR="006A21BE" w:rsidRDefault="00513AB9">
      <w:r>
        <w:t xml:space="preserve">Wij hopen </w:t>
      </w:r>
      <w:r w:rsidR="00496883">
        <w:t>u te zien</w:t>
      </w:r>
      <w:r>
        <w:t xml:space="preserve"> op deze toch bijzonder locatie.</w:t>
      </w:r>
    </w:p>
    <w:p w14:paraId="59EFD7E6" w14:textId="77777777" w:rsidR="00AA3D7C" w:rsidRDefault="00AA3D7C">
      <w:r>
        <w:t>Hoogachtend,</w:t>
      </w:r>
    </w:p>
    <w:p w14:paraId="613A89FD" w14:textId="77777777" w:rsidR="00AA3D7C" w:rsidRDefault="00AA3D7C"/>
    <w:p w14:paraId="037F7F92" w14:textId="1BF3B8E6" w:rsidR="004F7C42" w:rsidRDefault="004F7C42">
      <w:r>
        <w:t>Uw bestuur</w:t>
      </w:r>
    </w:p>
    <w:sectPr w:rsidR="004F7C42" w:rsidSect="002D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F641" w14:textId="77777777" w:rsidR="00B124E4" w:rsidRDefault="00B124E4" w:rsidP="007B3EE7">
      <w:r>
        <w:separator/>
      </w:r>
    </w:p>
  </w:endnote>
  <w:endnote w:type="continuationSeparator" w:id="0">
    <w:p w14:paraId="25BCD67F" w14:textId="77777777" w:rsidR="00B124E4" w:rsidRDefault="00B124E4" w:rsidP="007B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E965" w14:textId="77777777" w:rsidR="00B83DC6" w:rsidRDefault="00B83D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D57F" w14:textId="77777777" w:rsidR="00B83DC6" w:rsidRDefault="00B83DC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C487" w14:textId="77777777" w:rsidR="00B83DC6" w:rsidRDefault="00B83D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2C84" w14:textId="77777777" w:rsidR="00B124E4" w:rsidRDefault="00B124E4" w:rsidP="007B3EE7">
      <w:r>
        <w:separator/>
      </w:r>
    </w:p>
  </w:footnote>
  <w:footnote w:type="continuationSeparator" w:id="0">
    <w:p w14:paraId="661BB26E" w14:textId="77777777" w:rsidR="00B124E4" w:rsidRDefault="00B124E4" w:rsidP="007B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03E" w14:textId="6256FEF2" w:rsidR="00B83DC6" w:rsidRDefault="00B83D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4FAD" w14:textId="3E7F82A0" w:rsidR="00B83DC6" w:rsidRDefault="00B83DC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8F1B" w14:textId="2A142833" w:rsidR="00B83DC6" w:rsidRDefault="00B83D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2323"/>
    <w:multiLevelType w:val="hybridMultilevel"/>
    <w:tmpl w:val="3D9E49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2EF8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19E7"/>
    <w:multiLevelType w:val="hybridMultilevel"/>
    <w:tmpl w:val="E572FD42"/>
    <w:lvl w:ilvl="0" w:tplc="9E5CC37C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F34C64"/>
    <w:multiLevelType w:val="hybridMultilevel"/>
    <w:tmpl w:val="8B0E24A2"/>
    <w:lvl w:ilvl="0" w:tplc="7BD4F41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6843A2"/>
    <w:multiLevelType w:val="hybridMultilevel"/>
    <w:tmpl w:val="FA52B53E"/>
    <w:lvl w:ilvl="0" w:tplc="C6065D9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A548AF"/>
    <w:multiLevelType w:val="hybridMultilevel"/>
    <w:tmpl w:val="DD604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7C"/>
    <w:rsid w:val="00247FCC"/>
    <w:rsid w:val="00280B74"/>
    <w:rsid w:val="00285B44"/>
    <w:rsid w:val="002D62A2"/>
    <w:rsid w:val="002F5331"/>
    <w:rsid w:val="00347F96"/>
    <w:rsid w:val="003F3B6F"/>
    <w:rsid w:val="00400DE6"/>
    <w:rsid w:val="00444B5A"/>
    <w:rsid w:val="00496883"/>
    <w:rsid w:val="004B4322"/>
    <w:rsid w:val="004E740C"/>
    <w:rsid w:val="004F7C42"/>
    <w:rsid w:val="00512FE5"/>
    <w:rsid w:val="00513AB9"/>
    <w:rsid w:val="006920E7"/>
    <w:rsid w:val="006A21BE"/>
    <w:rsid w:val="006C5FD5"/>
    <w:rsid w:val="00764A34"/>
    <w:rsid w:val="007B3EE7"/>
    <w:rsid w:val="00810C33"/>
    <w:rsid w:val="008243B8"/>
    <w:rsid w:val="008C55A9"/>
    <w:rsid w:val="0093282D"/>
    <w:rsid w:val="00934C86"/>
    <w:rsid w:val="00970788"/>
    <w:rsid w:val="00972366"/>
    <w:rsid w:val="009906ED"/>
    <w:rsid w:val="009C5A58"/>
    <w:rsid w:val="00A62F2F"/>
    <w:rsid w:val="00AA3D7C"/>
    <w:rsid w:val="00AE3BC2"/>
    <w:rsid w:val="00B124E4"/>
    <w:rsid w:val="00B83DC6"/>
    <w:rsid w:val="00B8780F"/>
    <w:rsid w:val="00BF666A"/>
    <w:rsid w:val="00C2515B"/>
    <w:rsid w:val="00C755A4"/>
    <w:rsid w:val="00CC24AC"/>
    <w:rsid w:val="00CF6AA7"/>
    <w:rsid w:val="00D804E9"/>
    <w:rsid w:val="00D96D65"/>
    <w:rsid w:val="00E10F6A"/>
    <w:rsid w:val="00E111E5"/>
    <w:rsid w:val="00E363A8"/>
    <w:rsid w:val="00EC17B2"/>
    <w:rsid w:val="00F33ECF"/>
    <w:rsid w:val="00F35F8C"/>
    <w:rsid w:val="00F92725"/>
    <w:rsid w:val="00FA152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BE5C8A"/>
  <w15:docId w15:val="{E20A1A7B-5990-4AD3-A0C2-BB4E94E6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62A2"/>
    <w:rPr>
      <w:sz w:val="24"/>
      <w:szCs w:val="24"/>
    </w:rPr>
  </w:style>
  <w:style w:type="paragraph" w:styleId="Kop2">
    <w:name w:val="heading 2"/>
    <w:basedOn w:val="Standaard"/>
    <w:next w:val="Standaard"/>
    <w:qFormat/>
    <w:rsid w:val="002D62A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55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5A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B3E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3EE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B3E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3EE7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D8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Algemeenbestuurslid VNW</cp:lastModifiedBy>
  <cp:revision>10</cp:revision>
  <cp:lastPrinted>2019-01-23T17:18:00Z</cp:lastPrinted>
  <dcterms:created xsi:type="dcterms:W3CDTF">2022-03-13T11:22:00Z</dcterms:created>
  <dcterms:modified xsi:type="dcterms:W3CDTF">2022-03-13T18:52:00Z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2136779781</vt:i4>
  </property>
  <property fmtid="{D5CDD505-2E9C-101B-9397-08002B2CF9AE}" pid="3" name="_EmailSubject">
    <vt:lpwstr>logo</vt:lpwstr>
  </property>
  <property fmtid="{D5CDD505-2E9C-101B-9397-08002B2CF9AE}" pid="4" name="_AuthorEmail">
    <vt:lpwstr>jploeff@planet.nl</vt:lpwstr>
  </property>
  <property fmtid="{D5CDD505-2E9C-101B-9397-08002B2CF9AE}" pid="5" name="_AuthorEmailDisplayName">
    <vt:lpwstr>J.P. Loeff</vt:lpwstr>
  </property>
  <property fmtid="{D5CDD505-2E9C-101B-9397-08002B2CF9AE}" pid="6" name="_ReviewingToolsShownOnce">
    <vt:lpwstr/>
  </property>
</Properties>
</file>